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D88" w:rsidRPr="00C47327" w:rsidRDefault="00426933" w:rsidP="00B61DCC">
      <w:pPr>
        <w:spacing w:after="480"/>
        <w:jc w:val="center"/>
        <w:rPr>
          <w:b/>
          <w:sz w:val="48"/>
          <w:szCs w:val="48"/>
        </w:rPr>
      </w:pPr>
      <w:r w:rsidRPr="00C47327">
        <w:rPr>
          <w:b/>
          <w:sz w:val="48"/>
          <w:szCs w:val="48"/>
        </w:rPr>
        <w:t>Nevezési lap</w:t>
      </w:r>
    </w:p>
    <w:p w:rsidR="00426933" w:rsidRPr="00C47327" w:rsidRDefault="00426933" w:rsidP="00C47327">
      <w:pPr>
        <w:spacing w:after="0"/>
        <w:jc w:val="center"/>
        <w:rPr>
          <w:b/>
          <w:sz w:val="40"/>
          <w:szCs w:val="40"/>
        </w:rPr>
      </w:pPr>
      <w:r w:rsidRPr="00C47327">
        <w:rPr>
          <w:b/>
          <w:sz w:val="40"/>
          <w:szCs w:val="40"/>
        </w:rPr>
        <w:t>Pingpong Határok Nélkül</w:t>
      </w:r>
    </w:p>
    <w:p w:rsidR="00426933" w:rsidRDefault="00426933" w:rsidP="00426933">
      <w:pPr>
        <w:jc w:val="center"/>
        <w:rPr>
          <w:b/>
          <w:sz w:val="40"/>
          <w:szCs w:val="40"/>
        </w:rPr>
      </w:pPr>
      <w:r w:rsidRPr="00C47327">
        <w:rPr>
          <w:b/>
          <w:sz w:val="40"/>
          <w:szCs w:val="40"/>
        </w:rPr>
        <w:t>Nagyvárad, 2023.január 14.</w:t>
      </w:r>
    </w:p>
    <w:p w:rsidR="00C47327" w:rsidRPr="00C47327" w:rsidRDefault="00C47327" w:rsidP="00426933">
      <w:pPr>
        <w:jc w:val="center"/>
        <w:rPr>
          <w:b/>
          <w:sz w:val="40"/>
          <w:szCs w:val="40"/>
        </w:rPr>
      </w:pPr>
    </w:p>
    <w:p w:rsidR="00C47327" w:rsidRDefault="00812D00" w:rsidP="00C47327">
      <w:pPr>
        <w:spacing w:after="0"/>
        <w:rPr>
          <w:b/>
          <w:sz w:val="32"/>
          <w:szCs w:val="32"/>
        </w:rPr>
      </w:pPr>
      <w:r w:rsidRPr="00C47327">
        <w:rPr>
          <w:b/>
          <w:sz w:val="32"/>
          <w:szCs w:val="32"/>
        </w:rPr>
        <w:t>Rendező: Tibclau Sport Club</w:t>
      </w:r>
    </w:p>
    <w:p w:rsidR="00812D00" w:rsidRPr="00C47327" w:rsidRDefault="00812D00" w:rsidP="00812D00">
      <w:pPr>
        <w:rPr>
          <w:b/>
          <w:sz w:val="32"/>
          <w:szCs w:val="32"/>
        </w:rPr>
      </w:pPr>
      <w:r w:rsidRPr="00C47327">
        <w:rPr>
          <w:b/>
          <w:sz w:val="32"/>
          <w:szCs w:val="32"/>
        </w:rPr>
        <w:t>Helyszín: Nagyvárad, Era Shoping Center</w:t>
      </w:r>
    </w:p>
    <w:p w:rsidR="00812D00" w:rsidRDefault="00812D00" w:rsidP="00F50D0F">
      <w:pPr>
        <w:spacing w:after="0"/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985"/>
        <w:gridCol w:w="1276"/>
        <w:gridCol w:w="1588"/>
        <w:gridCol w:w="2835"/>
        <w:gridCol w:w="1985"/>
        <w:gridCol w:w="1287"/>
        <w:gridCol w:w="1588"/>
      </w:tblGrid>
      <w:tr w:rsidR="004316A9" w:rsidRPr="003A5109" w:rsidTr="00FD38F1">
        <w:trPr>
          <w:trHeight w:val="567"/>
        </w:trPr>
        <w:tc>
          <w:tcPr>
            <w:tcW w:w="7679" w:type="dxa"/>
            <w:gridSpan w:val="4"/>
            <w:vAlign w:val="center"/>
          </w:tcPr>
          <w:p w:rsidR="004316A9" w:rsidRPr="004316A9" w:rsidRDefault="004316A9" w:rsidP="003A5109">
            <w:pPr>
              <w:jc w:val="center"/>
              <w:rPr>
                <w:b/>
                <w:sz w:val="32"/>
                <w:szCs w:val="32"/>
              </w:rPr>
            </w:pPr>
            <w:r w:rsidRPr="004316A9">
              <w:rPr>
                <w:b/>
                <w:sz w:val="32"/>
                <w:szCs w:val="32"/>
              </w:rPr>
              <w:t>A játékos</w:t>
            </w:r>
          </w:p>
        </w:tc>
        <w:tc>
          <w:tcPr>
            <w:tcW w:w="7695" w:type="dxa"/>
            <w:gridSpan w:val="4"/>
            <w:vAlign w:val="center"/>
          </w:tcPr>
          <w:p w:rsidR="004316A9" w:rsidRPr="004316A9" w:rsidRDefault="004316A9" w:rsidP="003A5109">
            <w:pPr>
              <w:jc w:val="center"/>
              <w:rPr>
                <w:b/>
                <w:sz w:val="32"/>
                <w:szCs w:val="32"/>
              </w:rPr>
            </w:pPr>
            <w:r w:rsidRPr="004316A9">
              <w:rPr>
                <w:b/>
                <w:sz w:val="32"/>
                <w:szCs w:val="32"/>
              </w:rPr>
              <w:t>B játékos</w:t>
            </w:r>
          </w:p>
        </w:tc>
      </w:tr>
      <w:tr w:rsidR="00E36EEE" w:rsidRPr="003A5109" w:rsidTr="004316A9">
        <w:trPr>
          <w:trHeight w:val="567"/>
        </w:trPr>
        <w:tc>
          <w:tcPr>
            <w:tcW w:w="2830" w:type="dxa"/>
            <w:vAlign w:val="center"/>
          </w:tcPr>
          <w:p w:rsidR="00E36EEE" w:rsidRPr="003A5109" w:rsidRDefault="00F50D0F" w:rsidP="003A5109">
            <w:pPr>
              <w:jc w:val="center"/>
              <w:rPr>
                <w:b/>
                <w:sz w:val="28"/>
                <w:szCs w:val="28"/>
              </w:rPr>
            </w:pPr>
            <w:r w:rsidRPr="003A5109">
              <w:rPr>
                <w:b/>
                <w:sz w:val="28"/>
                <w:szCs w:val="28"/>
              </w:rPr>
              <w:t>Név</w:t>
            </w:r>
          </w:p>
        </w:tc>
        <w:tc>
          <w:tcPr>
            <w:tcW w:w="1985" w:type="dxa"/>
            <w:vAlign w:val="center"/>
          </w:tcPr>
          <w:p w:rsidR="00E36EEE" w:rsidRPr="003A5109" w:rsidRDefault="00F50D0F" w:rsidP="003A5109">
            <w:pPr>
              <w:jc w:val="center"/>
              <w:rPr>
                <w:b/>
                <w:sz w:val="28"/>
                <w:szCs w:val="28"/>
              </w:rPr>
            </w:pPr>
            <w:r w:rsidRPr="003A5109"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276" w:type="dxa"/>
            <w:vAlign w:val="center"/>
          </w:tcPr>
          <w:p w:rsidR="00E36EEE" w:rsidRPr="003A5109" w:rsidRDefault="00F50D0F" w:rsidP="003A5109">
            <w:pPr>
              <w:jc w:val="center"/>
              <w:rPr>
                <w:b/>
                <w:sz w:val="28"/>
                <w:szCs w:val="28"/>
              </w:rPr>
            </w:pPr>
            <w:r w:rsidRPr="003A5109">
              <w:rPr>
                <w:b/>
                <w:sz w:val="28"/>
                <w:szCs w:val="28"/>
              </w:rPr>
              <w:t>Szint</w:t>
            </w:r>
          </w:p>
        </w:tc>
        <w:tc>
          <w:tcPr>
            <w:tcW w:w="1588" w:type="dxa"/>
            <w:vAlign w:val="center"/>
          </w:tcPr>
          <w:p w:rsidR="00E36EEE" w:rsidRPr="003A5109" w:rsidRDefault="00F50D0F" w:rsidP="003A5109">
            <w:pPr>
              <w:jc w:val="center"/>
              <w:rPr>
                <w:b/>
                <w:sz w:val="28"/>
                <w:szCs w:val="28"/>
              </w:rPr>
            </w:pPr>
            <w:r w:rsidRPr="003A5109">
              <w:rPr>
                <w:b/>
                <w:sz w:val="28"/>
                <w:szCs w:val="28"/>
              </w:rPr>
              <w:t>Ország</w:t>
            </w:r>
          </w:p>
        </w:tc>
        <w:tc>
          <w:tcPr>
            <w:tcW w:w="2835" w:type="dxa"/>
            <w:vAlign w:val="center"/>
          </w:tcPr>
          <w:p w:rsidR="00E36EEE" w:rsidRPr="003A5109" w:rsidRDefault="00F50D0F" w:rsidP="003A5109">
            <w:pPr>
              <w:jc w:val="center"/>
              <w:rPr>
                <w:b/>
                <w:sz w:val="28"/>
                <w:szCs w:val="28"/>
              </w:rPr>
            </w:pPr>
            <w:r w:rsidRPr="003A5109">
              <w:rPr>
                <w:b/>
                <w:sz w:val="28"/>
                <w:szCs w:val="28"/>
              </w:rPr>
              <w:t>Név</w:t>
            </w:r>
          </w:p>
        </w:tc>
        <w:tc>
          <w:tcPr>
            <w:tcW w:w="1985" w:type="dxa"/>
            <w:vAlign w:val="center"/>
          </w:tcPr>
          <w:p w:rsidR="00E36EEE" w:rsidRPr="003A5109" w:rsidRDefault="00F50D0F" w:rsidP="003A5109">
            <w:pPr>
              <w:jc w:val="center"/>
              <w:rPr>
                <w:b/>
                <w:sz w:val="28"/>
                <w:szCs w:val="28"/>
              </w:rPr>
            </w:pPr>
            <w:r w:rsidRPr="003A5109"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1287" w:type="dxa"/>
            <w:vAlign w:val="center"/>
          </w:tcPr>
          <w:p w:rsidR="00E36EEE" w:rsidRPr="003A5109" w:rsidRDefault="00F50D0F" w:rsidP="003A5109">
            <w:pPr>
              <w:jc w:val="center"/>
              <w:rPr>
                <w:b/>
                <w:sz w:val="28"/>
                <w:szCs w:val="28"/>
              </w:rPr>
            </w:pPr>
            <w:r w:rsidRPr="003A5109">
              <w:rPr>
                <w:b/>
                <w:sz w:val="28"/>
                <w:szCs w:val="28"/>
              </w:rPr>
              <w:t>Szint</w:t>
            </w:r>
          </w:p>
        </w:tc>
        <w:tc>
          <w:tcPr>
            <w:tcW w:w="1588" w:type="dxa"/>
            <w:vAlign w:val="center"/>
          </w:tcPr>
          <w:p w:rsidR="00E36EEE" w:rsidRPr="003A5109" w:rsidRDefault="00F50D0F" w:rsidP="003A5109">
            <w:pPr>
              <w:jc w:val="center"/>
              <w:rPr>
                <w:b/>
                <w:sz w:val="28"/>
                <w:szCs w:val="28"/>
              </w:rPr>
            </w:pPr>
            <w:r w:rsidRPr="003A5109">
              <w:rPr>
                <w:b/>
                <w:sz w:val="28"/>
                <w:szCs w:val="28"/>
              </w:rPr>
              <w:t>Ország</w:t>
            </w:r>
          </w:p>
        </w:tc>
      </w:tr>
      <w:tr w:rsidR="00E36EEE" w:rsidTr="004316A9">
        <w:trPr>
          <w:trHeight w:val="567"/>
        </w:trPr>
        <w:tc>
          <w:tcPr>
            <w:tcW w:w="2830" w:type="dxa"/>
            <w:vAlign w:val="center"/>
          </w:tcPr>
          <w:p w:rsidR="00E36EEE" w:rsidRPr="0039786B" w:rsidRDefault="00E36EEE" w:rsidP="00E36EE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36EEE" w:rsidRPr="0039786B" w:rsidRDefault="00E36EEE" w:rsidP="00E36EE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36EEE" w:rsidRPr="0039786B" w:rsidRDefault="00E36EEE" w:rsidP="00E36EEE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E36EEE" w:rsidRPr="0039786B" w:rsidRDefault="00E36EEE" w:rsidP="00E36EE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36EEE" w:rsidRPr="004316A9" w:rsidRDefault="00E36EEE" w:rsidP="00E36EE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36EEE" w:rsidRPr="004316A9" w:rsidRDefault="00E36EEE" w:rsidP="00E36EEE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E36EEE" w:rsidRPr="004316A9" w:rsidRDefault="00E36EEE" w:rsidP="00E36EEE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E36EEE" w:rsidRPr="004316A9" w:rsidRDefault="00E36EEE" w:rsidP="00E36EEE">
            <w:pPr>
              <w:rPr>
                <w:sz w:val="24"/>
                <w:szCs w:val="24"/>
              </w:rPr>
            </w:pPr>
          </w:p>
        </w:tc>
      </w:tr>
      <w:tr w:rsidR="00E36EEE" w:rsidTr="004316A9">
        <w:trPr>
          <w:trHeight w:val="567"/>
        </w:trPr>
        <w:tc>
          <w:tcPr>
            <w:tcW w:w="2830" w:type="dxa"/>
            <w:vAlign w:val="center"/>
          </w:tcPr>
          <w:p w:rsidR="00E36EEE" w:rsidRPr="004316A9" w:rsidRDefault="00E36EEE" w:rsidP="00E36EE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36EEE" w:rsidRPr="004316A9" w:rsidRDefault="00E36EEE" w:rsidP="00E36EE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36EEE" w:rsidRPr="004316A9" w:rsidRDefault="00E36EEE" w:rsidP="00E36EEE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E36EEE" w:rsidRPr="004316A9" w:rsidRDefault="00E36EEE" w:rsidP="00E36EE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36EEE" w:rsidRPr="004316A9" w:rsidRDefault="00E36EEE" w:rsidP="00E36EE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36EEE" w:rsidRPr="004316A9" w:rsidRDefault="00E36EEE" w:rsidP="00E36EEE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E36EEE" w:rsidRPr="004316A9" w:rsidRDefault="00E36EEE" w:rsidP="00E36EEE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E36EEE" w:rsidRPr="004316A9" w:rsidRDefault="00E36EEE" w:rsidP="00E36EEE">
            <w:pPr>
              <w:rPr>
                <w:sz w:val="24"/>
                <w:szCs w:val="24"/>
              </w:rPr>
            </w:pPr>
          </w:p>
        </w:tc>
      </w:tr>
      <w:tr w:rsidR="00E36EEE" w:rsidTr="004316A9">
        <w:trPr>
          <w:trHeight w:val="567"/>
        </w:trPr>
        <w:tc>
          <w:tcPr>
            <w:tcW w:w="2830" w:type="dxa"/>
            <w:vAlign w:val="center"/>
          </w:tcPr>
          <w:p w:rsidR="00E36EEE" w:rsidRPr="004316A9" w:rsidRDefault="00E36EEE" w:rsidP="00E36EE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36EEE" w:rsidRPr="004316A9" w:rsidRDefault="00E36EEE" w:rsidP="00E36EE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36EEE" w:rsidRPr="004316A9" w:rsidRDefault="00E36EEE" w:rsidP="00E36EEE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E36EEE" w:rsidRPr="004316A9" w:rsidRDefault="00E36EEE" w:rsidP="00E36EE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36EEE" w:rsidRPr="004316A9" w:rsidRDefault="00E36EEE" w:rsidP="00E36EE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36EEE" w:rsidRPr="004316A9" w:rsidRDefault="00E36EEE" w:rsidP="00E36EEE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E36EEE" w:rsidRPr="004316A9" w:rsidRDefault="00E36EEE" w:rsidP="00E36EEE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E36EEE" w:rsidRPr="004316A9" w:rsidRDefault="00E36EEE" w:rsidP="00E36EEE">
            <w:pPr>
              <w:rPr>
                <w:sz w:val="24"/>
                <w:szCs w:val="24"/>
              </w:rPr>
            </w:pPr>
          </w:p>
        </w:tc>
      </w:tr>
      <w:tr w:rsidR="00E36EEE" w:rsidTr="004316A9">
        <w:trPr>
          <w:trHeight w:val="567"/>
        </w:trPr>
        <w:tc>
          <w:tcPr>
            <w:tcW w:w="2830" w:type="dxa"/>
            <w:vAlign w:val="center"/>
          </w:tcPr>
          <w:p w:rsidR="00E36EEE" w:rsidRPr="004316A9" w:rsidRDefault="00E36EEE" w:rsidP="00E36EE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36EEE" w:rsidRPr="004316A9" w:rsidRDefault="00E36EEE" w:rsidP="00E36EE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36EEE" w:rsidRPr="004316A9" w:rsidRDefault="00E36EEE" w:rsidP="00E36EEE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E36EEE" w:rsidRPr="004316A9" w:rsidRDefault="00E36EEE" w:rsidP="00E36EE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36EEE" w:rsidRPr="004316A9" w:rsidRDefault="00E36EEE" w:rsidP="00E36EE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36EEE" w:rsidRPr="004316A9" w:rsidRDefault="00E36EEE" w:rsidP="00E36EEE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E36EEE" w:rsidRPr="004316A9" w:rsidRDefault="00E36EEE" w:rsidP="00E36EEE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E36EEE" w:rsidRPr="004316A9" w:rsidRDefault="00E36EEE" w:rsidP="00E36EEE">
            <w:pPr>
              <w:rPr>
                <w:sz w:val="24"/>
                <w:szCs w:val="24"/>
              </w:rPr>
            </w:pPr>
          </w:p>
        </w:tc>
      </w:tr>
      <w:tr w:rsidR="00E36EEE" w:rsidTr="004316A9">
        <w:trPr>
          <w:trHeight w:val="567"/>
        </w:trPr>
        <w:tc>
          <w:tcPr>
            <w:tcW w:w="2830" w:type="dxa"/>
            <w:vAlign w:val="center"/>
          </w:tcPr>
          <w:p w:rsidR="00E36EEE" w:rsidRPr="004316A9" w:rsidRDefault="00E36EEE" w:rsidP="00E36EE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36EEE" w:rsidRPr="004316A9" w:rsidRDefault="00E36EEE" w:rsidP="00E36EE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36EEE" w:rsidRPr="004316A9" w:rsidRDefault="00E36EEE" w:rsidP="00E36EEE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E36EEE" w:rsidRPr="004316A9" w:rsidRDefault="00E36EEE" w:rsidP="00E36EE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36EEE" w:rsidRPr="004316A9" w:rsidRDefault="00E36EEE" w:rsidP="00E36EE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36EEE" w:rsidRPr="004316A9" w:rsidRDefault="00E36EEE" w:rsidP="00E36EEE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E36EEE" w:rsidRPr="004316A9" w:rsidRDefault="00E36EEE" w:rsidP="00E36EEE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E36EEE" w:rsidRPr="004316A9" w:rsidRDefault="00E36EEE" w:rsidP="00E36EEE">
            <w:pPr>
              <w:rPr>
                <w:sz w:val="24"/>
                <w:szCs w:val="24"/>
              </w:rPr>
            </w:pPr>
          </w:p>
        </w:tc>
      </w:tr>
    </w:tbl>
    <w:p w:rsidR="00E36EEE" w:rsidRDefault="00E36EEE" w:rsidP="00E36EEE"/>
    <w:p w:rsidR="004316A9" w:rsidRDefault="004316A9" w:rsidP="00E36EEE"/>
    <w:p w:rsidR="004316A9" w:rsidRDefault="00C47327" w:rsidP="00C47327">
      <w:pPr>
        <w:spacing w:after="0"/>
      </w:pPr>
      <w:r>
        <w:t>Dátum: ………………………………………..                                                                                                                              …………………………………………………………………………..</w:t>
      </w:r>
    </w:p>
    <w:p w:rsidR="00C47327" w:rsidRDefault="00C47327" w:rsidP="00E36EEE">
      <w:r>
        <w:t xml:space="preserve">             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                                                                        szervező</w:t>
      </w:r>
    </w:p>
    <w:sectPr w:rsidR="00C47327" w:rsidSect="00E36E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33"/>
    <w:rsid w:val="0039786B"/>
    <w:rsid w:val="003A5109"/>
    <w:rsid w:val="00412505"/>
    <w:rsid w:val="00426933"/>
    <w:rsid w:val="004316A9"/>
    <w:rsid w:val="0081171B"/>
    <w:rsid w:val="00812D00"/>
    <w:rsid w:val="00870148"/>
    <w:rsid w:val="00B61DCC"/>
    <w:rsid w:val="00C47327"/>
    <w:rsid w:val="00E36EEE"/>
    <w:rsid w:val="00F32D88"/>
    <w:rsid w:val="00F5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876D5-6024-4288-B03D-98EF29AF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1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83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</dc:creator>
  <cp:keywords/>
  <dc:description/>
  <cp:lastModifiedBy>Karl</cp:lastModifiedBy>
  <cp:revision>2</cp:revision>
  <dcterms:created xsi:type="dcterms:W3CDTF">2022-12-22T11:16:00Z</dcterms:created>
  <dcterms:modified xsi:type="dcterms:W3CDTF">2022-12-22T13:09:00Z</dcterms:modified>
</cp:coreProperties>
</file>